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41B60" w14:textId="77777777" w:rsidR="00855B3B" w:rsidRPr="004F04E6" w:rsidRDefault="004F04E6" w:rsidP="00A40DCE">
      <w:pPr>
        <w:pStyle w:val="Titolo"/>
        <w:ind w:left="4962" w:hanging="5200"/>
        <w:jc w:val="center"/>
        <w:rPr>
          <w:rFonts w:ascii="Calibri Light" w:hAnsi="Calibri Light" w:cs="Calibri Light"/>
          <w:sz w:val="28"/>
          <w:szCs w:val="28"/>
        </w:rPr>
      </w:pPr>
      <w:bookmarkStart w:id="0" w:name="2024"/>
      <w:bookmarkStart w:id="1" w:name="_GoBack"/>
      <w:bookmarkEnd w:id="0"/>
      <w:bookmarkEnd w:id="1"/>
      <w:r w:rsidRPr="004F04E6">
        <w:rPr>
          <w:rFonts w:ascii="Calibri Light" w:hAnsi="Calibri Light" w:cs="Calibri Light"/>
          <w:w w:val="110"/>
          <w:sz w:val="28"/>
          <w:szCs w:val="28"/>
        </w:rPr>
        <w:t>Informativa</w:t>
      </w:r>
      <w:r w:rsidRPr="004F04E6">
        <w:rPr>
          <w:rFonts w:ascii="Calibri Light" w:hAnsi="Calibri Light" w:cs="Calibri Light"/>
          <w:spacing w:val="44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spacing w:val="-2"/>
          <w:w w:val="110"/>
          <w:sz w:val="28"/>
          <w:szCs w:val="28"/>
        </w:rPr>
        <w:t>privacy</w:t>
      </w:r>
    </w:p>
    <w:p w14:paraId="103B36BA" w14:textId="77777777" w:rsidR="00855B3B" w:rsidRPr="004F04E6" w:rsidRDefault="00855B3B">
      <w:pPr>
        <w:pStyle w:val="Corpotesto"/>
        <w:ind w:left="0"/>
        <w:rPr>
          <w:rFonts w:ascii="Calibri Light" w:hAnsi="Calibri Light" w:cs="Calibri Light"/>
          <w:b/>
          <w:sz w:val="28"/>
          <w:szCs w:val="28"/>
        </w:rPr>
      </w:pPr>
    </w:p>
    <w:p w14:paraId="4AAF32FE" w14:textId="4E166AE6" w:rsidR="00855B3B" w:rsidRPr="004F04E6" w:rsidRDefault="004F04E6" w:rsidP="004F04E6">
      <w:pPr>
        <w:spacing w:line="259" w:lineRule="auto"/>
        <w:ind w:left="142" w:right="30" w:hanging="12"/>
        <w:jc w:val="both"/>
        <w:rPr>
          <w:rFonts w:ascii="Calibri Light" w:hAnsi="Calibri Light" w:cs="Calibri Light"/>
          <w:b/>
          <w:sz w:val="28"/>
          <w:szCs w:val="28"/>
        </w:rPr>
      </w:pPr>
      <w:r w:rsidRPr="004F04E6">
        <w:rPr>
          <w:rFonts w:ascii="Calibri Light" w:hAnsi="Calibri Light" w:cs="Calibri Light"/>
          <w:b/>
          <w:w w:val="110"/>
          <w:sz w:val="28"/>
          <w:szCs w:val="28"/>
        </w:rPr>
        <w:t>Oggetto:</w:t>
      </w:r>
      <w:r>
        <w:rPr>
          <w:rFonts w:ascii="Calibri Light" w:hAnsi="Calibri Light" w:cs="Calibri Light"/>
          <w:b/>
          <w:spacing w:val="80"/>
          <w:w w:val="15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Avviso</w:t>
      </w:r>
      <w:r w:rsidRPr="004F04E6">
        <w:rPr>
          <w:rFonts w:ascii="Calibri Light" w:hAnsi="Calibri Light" w:cs="Calibri Light"/>
          <w:b/>
          <w:spacing w:val="22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pubblico finalizzato</w:t>
      </w:r>
      <w:r w:rsidRPr="004F04E6">
        <w:rPr>
          <w:rFonts w:ascii="Calibri Light" w:hAnsi="Calibri Light" w:cs="Calibri Light"/>
          <w:b/>
          <w:spacing w:val="22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all’individuazione</w:t>
      </w:r>
      <w:r w:rsidRPr="004F04E6">
        <w:rPr>
          <w:rFonts w:ascii="Calibri Light" w:hAnsi="Calibri Light" w:cs="Calibri Light"/>
          <w:b/>
          <w:spacing w:val="21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di</w:t>
      </w:r>
      <w:r w:rsidRPr="004F04E6">
        <w:rPr>
          <w:rFonts w:ascii="Calibri Light" w:hAnsi="Calibri Light" w:cs="Calibri Light"/>
          <w:b/>
          <w:spacing w:val="22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un</w:t>
      </w:r>
      <w:r w:rsidRPr="004F04E6">
        <w:rPr>
          <w:rFonts w:ascii="Calibri Light" w:hAnsi="Calibri Light" w:cs="Calibri Light"/>
          <w:b/>
          <w:spacing w:val="23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soggetto</w:t>
      </w:r>
      <w:r w:rsidRPr="004F04E6">
        <w:rPr>
          <w:rFonts w:ascii="Calibri Light" w:hAnsi="Calibri Light" w:cs="Calibri Light"/>
          <w:b/>
          <w:spacing w:val="26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del</w:t>
      </w:r>
      <w:r w:rsidRPr="004F04E6">
        <w:rPr>
          <w:rFonts w:ascii="Calibri Light" w:hAnsi="Calibri Light" w:cs="Calibri Light"/>
          <w:b/>
          <w:spacing w:val="23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terzo</w:t>
      </w:r>
      <w:r w:rsidRPr="004F04E6">
        <w:rPr>
          <w:rFonts w:ascii="Calibri Light" w:hAnsi="Calibri Light" w:cs="Calibri Light"/>
          <w:b/>
          <w:spacing w:val="26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settore</w:t>
      </w:r>
      <w:r w:rsidRPr="004F04E6">
        <w:rPr>
          <w:rFonts w:ascii="Calibri Light" w:hAnsi="Calibri Light" w:cs="Calibri Light"/>
          <w:b/>
          <w:spacing w:val="23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per la co-progettazione e la gestione del centro estivo inclusivo 202</w:t>
      </w:r>
      <w:r w:rsidR="007F5A6B">
        <w:rPr>
          <w:rFonts w:ascii="Calibri Light" w:hAnsi="Calibri Light" w:cs="Calibri Light"/>
          <w:b/>
          <w:w w:val="110"/>
          <w:sz w:val="28"/>
          <w:szCs w:val="28"/>
        </w:rPr>
        <w:t>6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 xml:space="preserve"> per minori che nell’anno</w:t>
      </w:r>
      <w:r w:rsidRPr="004F04E6">
        <w:rPr>
          <w:rFonts w:ascii="Calibri Light" w:hAnsi="Calibri Light" w:cs="Calibri Light"/>
          <w:b/>
          <w:spacing w:val="26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scolastico</w:t>
      </w:r>
      <w:r w:rsidRPr="004F04E6">
        <w:rPr>
          <w:rFonts w:ascii="Calibri Light" w:hAnsi="Calibri Light" w:cs="Calibri Light"/>
          <w:b/>
          <w:spacing w:val="26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202</w:t>
      </w:r>
      <w:r w:rsidR="007F5A6B">
        <w:rPr>
          <w:rFonts w:ascii="Calibri Light" w:hAnsi="Calibri Light" w:cs="Calibri Light"/>
          <w:b/>
          <w:w w:val="110"/>
          <w:sz w:val="28"/>
          <w:szCs w:val="28"/>
        </w:rPr>
        <w:t>5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/202</w:t>
      </w:r>
      <w:r w:rsidR="007F5A6B">
        <w:rPr>
          <w:rFonts w:ascii="Calibri Light" w:hAnsi="Calibri Light" w:cs="Calibri Light"/>
          <w:b/>
          <w:w w:val="110"/>
          <w:sz w:val="28"/>
          <w:szCs w:val="28"/>
        </w:rPr>
        <w:t>6</w:t>
      </w:r>
      <w:r w:rsidRPr="004F04E6">
        <w:rPr>
          <w:rFonts w:ascii="Calibri Light" w:hAnsi="Calibri Light" w:cs="Calibri Light"/>
          <w:b/>
          <w:spacing w:val="26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hanno</w:t>
      </w:r>
      <w:r w:rsidRPr="004F04E6">
        <w:rPr>
          <w:rFonts w:ascii="Calibri Light" w:hAnsi="Calibri Light" w:cs="Calibri Light"/>
          <w:b/>
          <w:spacing w:val="26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frequentato</w:t>
      </w:r>
      <w:r w:rsidRPr="004F04E6">
        <w:rPr>
          <w:rFonts w:ascii="Calibri Light" w:hAnsi="Calibri Light" w:cs="Calibri Light"/>
          <w:b/>
          <w:spacing w:val="26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le</w:t>
      </w:r>
      <w:r w:rsidRPr="004F04E6">
        <w:rPr>
          <w:rFonts w:ascii="Calibri Light" w:hAnsi="Calibri Light" w:cs="Calibri Light"/>
          <w:b/>
          <w:spacing w:val="24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classi</w:t>
      </w:r>
      <w:r w:rsidRPr="004F04E6">
        <w:rPr>
          <w:rFonts w:ascii="Calibri Light" w:hAnsi="Calibri Light" w:cs="Calibri Light"/>
          <w:b/>
          <w:spacing w:val="26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della</w:t>
      </w:r>
      <w:r w:rsidRPr="004F04E6">
        <w:rPr>
          <w:rFonts w:ascii="Calibri Light" w:hAnsi="Calibri Light" w:cs="Calibri Light"/>
          <w:b/>
          <w:spacing w:val="24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scuola</w:t>
      </w:r>
      <w:r w:rsidRPr="004F04E6">
        <w:rPr>
          <w:rFonts w:ascii="Calibri Light" w:hAnsi="Calibri Light" w:cs="Calibri Light"/>
          <w:b/>
          <w:spacing w:val="24"/>
          <w:w w:val="11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8"/>
          <w:szCs w:val="28"/>
        </w:rPr>
        <w:t>primaria e della scuola secondaria di 1° grado.</w:t>
      </w:r>
    </w:p>
    <w:p w14:paraId="3E4427AB" w14:textId="77777777" w:rsidR="00855B3B" w:rsidRPr="004F04E6" w:rsidRDefault="004F04E6">
      <w:pPr>
        <w:ind w:left="1465"/>
        <w:jc w:val="both"/>
        <w:rPr>
          <w:rFonts w:ascii="Calibri Light" w:hAnsi="Calibri Light" w:cs="Calibri Light"/>
          <w:i/>
          <w:sz w:val="28"/>
          <w:szCs w:val="28"/>
        </w:rPr>
      </w:pPr>
      <w:r w:rsidRPr="004F04E6">
        <w:rPr>
          <w:rFonts w:ascii="Calibri Light" w:hAnsi="Calibri Light" w:cs="Calibri Light"/>
          <w:i/>
          <w:w w:val="120"/>
          <w:sz w:val="28"/>
          <w:szCs w:val="28"/>
        </w:rPr>
        <w:t>(Art.</w:t>
      </w:r>
      <w:r w:rsidRPr="004F04E6">
        <w:rPr>
          <w:rFonts w:ascii="Calibri Light" w:hAnsi="Calibri Light" w:cs="Calibri Light"/>
          <w:i/>
          <w:spacing w:val="-6"/>
          <w:w w:val="12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i/>
          <w:w w:val="120"/>
          <w:sz w:val="28"/>
          <w:szCs w:val="28"/>
        </w:rPr>
        <w:t>55</w:t>
      </w:r>
      <w:r w:rsidRPr="004F04E6">
        <w:rPr>
          <w:rFonts w:ascii="Calibri Light" w:hAnsi="Calibri Light" w:cs="Calibri Light"/>
          <w:i/>
          <w:spacing w:val="-4"/>
          <w:w w:val="12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i/>
          <w:w w:val="120"/>
          <w:sz w:val="28"/>
          <w:szCs w:val="28"/>
        </w:rPr>
        <w:t>del</w:t>
      </w:r>
      <w:r w:rsidRPr="004F04E6">
        <w:rPr>
          <w:rFonts w:ascii="Calibri Light" w:hAnsi="Calibri Light" w:cs="Calibri Light"/>
          <w:i/>
          <w:spacing w:val="-5"/>
          <w:w w:val="12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i/>
          <w:w w:val="120"/>
          <w:sz w:val="28"/>
          <w:szCs w:val="28"/>
        </w:rPr>
        <w:t>D.lgs.</w:t>
      </w:r>
      <w:r w:rsidRPr="004F04E6">
        <w:rPr>
          <w:rFonts w:ascii="Calibri Light" w:hAnsi="Calibri Light" w:cs="Calibri Light"/>
          <w:i/>
          <w:spacing w:val="-5"/>
          <w:w w:val="12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i/>
          <w:w w:val="120"/>
          <w:sz w:val="28"/>
          <w:szCs w:val="28"/>
        </w:rPr>
        <w:t>n.</w:t>
      </w:r>
      <w:r w:rsidRPr="004F04E6">
        <w:rPr>
          <w:rFonts w:ascii="Calibri Light" w:hAnsi="Calibri Light" w:cs="Calibri Light"/>
          <w:i/>
          <w:spacing w:val="-6"/>
          <w:w w:val="12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i/>
          <w:w w:val="120"/>
          <w:sz w:val="28"/>
          <w:szCs w:val="28"/>
        </w:rPr>
        <w:t>117/2017</w:t>
      </w:r>
      <w:r w:rsidRPr="004F04E6">
        <w:rPr>
          <w:rFonts w:ascii="Calibri Light" w:hAnsi="Calibri Light" w:cs="Calibri Light"/>
          <w:i/>
          <w:spacing w:val="-4"/>
          <w:w w:val="12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i/>
          <w:w w:val="120"/>
          <w:sz w:val="28"/>
          <w:szCs w:val="28"/>
        </w:rPr>
        <w:t>e</w:t>
      </w:r>
      <w:r w:rsidRPr="004F04E6">
        <w:rPr>
          <w:rFonts w:ascii="Calibri Light" w:hAnsi="Calibri Light" w:cs="Calibri Light"/>
          <w:i/>
          <w:spacing w:val="-5"/>
          <w:w w:val="120"/>
          <w:sz w:val="28"/>
          <w:szCs w:val="28"/>
        </w:rPr>
        <w:t xml:space="preserve"> </w:t>
      </w:r>
      <w:r w:rsidRPr="004F04E6">
        <w:rPr>
          <w:rFonts w:ascii="Calibri Light" w:hAnsi="Calibri Light" w:cs="Calibri Light"/>
          <w:i/>
          <w:spacing w:val="-2"/>
          <w:w w:val="120"/>
          <w:sz w:val="28"/>
          <w:szCs w:val="28"/>
        </w:rPr>
        <w:t>ss.mm.ii)</w:t>
      </w:r>
    </w:p>
    <w:p w14:paraId="57B2AC74" w14:textId="77777777" w:rsidR="00855B3B" w:rsidRPr="004F04E6" w:rsidRDefault="00855B3B">
      <w:pPr>
        <w:pStyle w:val="Corpotesto"/>
        <w:ind w:left="0"/>
        <w:rPr>
          <w:rFonts w:ascii="Calibri Light" w:hAnsi="Calibri Light" w:cs="Calibri Light"/>
          <w:i/>
          <w:sz w:val="28"/>
          <w:szCs w:val="28"/>
        </w:rPr>
      </w:pPr>
    </w:p>
    <w:p w14:paraId="7C8EB61A" w14:textId="77777777" w:rsidR="00855B3B" w:rsidRPr="004F04E6" w:rsidRDefault="004F04E6" w:rsidP="004F04E6">
      <w:pPr>
        <w:pStyle w:val="Titolo1"/>
        <w:ind w:left="28"/>
        <w:contextualSpacing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5"/>
          <w:sz w:val="24"/>
          <w:szCs w:val="24"/>
        </w:rPr>
        <w:t>INFORMATIVA</w:t>
      </w:r>
      <w:r w:rsidRPr="004F04E6">
        <w:rPr>
          <w:rFonts w:ascii="Calibri Light" w:hAnsi="Calibri Light" w:cs="Calibri Light"/>
          <w:spacing w:val="-3"/>
          <w:w w:val="115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5"/>
          <w:sz w:val="24"/>
          <w:szCs w:val="24"/>
        </w:rPr>
        <w:t>PER IL TRATTAMENTO DEI</w:t>
      </w:r>
      <w:r w:rsidRPr="004F04E6">
        <w:rPr>
          <w:rFonts w:ascii="Calibri Light" w:hAnsi="Calibri Light" w:cs="Calibri Light"/>
          <w:spacing w:val="1"/>
          <w:w w:val="115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5"/>
          <w:sz w:val="24"/>
          <w:szCs w:val="24"/>
        </w:rPr>
        <w:t xml:space="preserve">DATI </w:t>
      </w:r>
      <w:r w:rsidRPr="004F04E6">
        <w:rPr>
          <w:rFonts w:ascii="Calibri Light" w:hAnsi="Calibri Light" w:cs="Calibri Light"/>
          <w:spacing w:val="-2"/>
          <w:w w:val="115"/>
          <w:sz w:val="24"/>
          <w:szCs w:val="24"/>
        </w:rPr>
        <w:t>PERSONALI</w:t>
      </w:r>
    </w:p>
    <w:p w14:paraId="09ED0D18" w14:textId="77777777" w:rsidR="00855B3B" w:rsidRPr="004F04E6" w:rsidRDefault="004F04E6" w:rsidP="004F04E6">
      <w:pPr>
        <w:pStyle w:val="Corpotesto"/>
        <w:spacing w:before="129" w:line="360" w:lineRule="auto"/>
        <w:ind w:left="28" w:right="25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5"/>
          <w:sz w:val="24"/>
          <w:szCs w:val="24"/>
        </w:rPr>
        <w:t>Ai sensi dell’art. 13 del Regolamento (UE) 2016/679, recante disposizioni a tutela delle persone fisiche con riguardo al trattamento dei dati personali, nonché norme relative alla libera circolazione di tali dati, si desidera comunicarLe che i dati personali da Lei conferiti saranno oggetto di trattamento in conformità alla normativa sopra richiamata.</w:t>
      </w:r>
    </w:p>
    <w:p w14:paraId="661BF8C1" w14:textId="77777777" w:rsidR="00855B3B" w:rsidRPr="004F04E6" w:rsidRDefault="004F04E6" w:rsidP="004F04E6">
      <w:pPr>
        <w:pStyle w:val="Corpotesto"/>
        <w:spacing w:before="3"/>
        <w:ind w:left="28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A</w:t>
      </w:r>
      <w:r w:rsidRPr="004F04E6">
        <w:rPr>
          <w:rFonts w:ascii="Calibri Light" w:hAnsi="Calibri Light" w:cs="Calibri Light"/>
          <w:spacing w:val="26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tal</w:t>
      </w:r>
      <w:r w:rsidRPr="004F04E6">
        <w:rPr>
          <w:rFonts w:ascii="Calibri Light" w:hAnsi="Calibri Light" w:cs="Calibri Light"/>
          <w:spacing w:val="27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riguardo,</w:t>
      </w:r>
      <w:r w:rsidRPr="004F04E6">
        <w:rPr>
          <w:rFonts w:ascii="Calibri Light" w:hAnsi="Calibri Light" w:cs="Calibri Light"/>
          <w:spacing w:val="24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si</w:t>
      </w:r>
      <w:r w:rsidRPr="004F04E6">
        <w:rPr>
          <w:rFonts w:ascii="Calibri Light" w:hAnsi="Calibri Light" w:cs="Calibri Light"/>
          <w:spacing w:val="27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forniscono</w:t>
      </w:r>
      <w:r w:rsidRPr="004F04E6">
        <w:rPr>
          <w:rFonts w:ascii="Calibri Light" w:hAnsi="Calibri Light" w:cs="Calibri Light"/>
          <w:spacing w:val="24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le</w:t>
      </w:r>
      <w:r w:rsidRPr="004F04E6">
        <w:rPr>
          <w:rFonts w:ascii="Calibri Light" w:hAnsi="Calibri Light" w:cs="Calibri Light"/>
          <w:spacing w:val="25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seguenti</w:t>
      </w:r>
      <w:r w:rsidRPr="004F04E6">
        <w:rPr>
          <w:rFonts w:ascii="Calibri Light" w:hAnsi="Calibri Light" w:cs="Calibri Light"/>
          <w:spacing w:val="27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spacing w:val="-2"/>
          <w:w w:val="110"/>
          <w:sz w:val="24"/>
          <w:szCs w:val="24"/>
        </w:rPr>
        <w:t>informazioni.</w:t>
      </w:r>
    </w:p>
    <w:p w14:paraId="5A22F64D" w14:textId="77777777" w:rsidR="004F04E6" w:rsidRPr="004F04E6" w:rsidRDefault="004F04E6" w:rsidP="004F04E6">
      <w:pPr>
        <w:spacing w:before="240" w:line="360" w:lineRule="auto"/>
        <w:ind w:left="28"/>
        <w:contextualSpacing/>
        <w:jc w:val="both"/>
        <w:rPr>
          <w:rFonts w:ascii="Calibri Light" w:hAnsi="Calibri Light" w:cs="Calibri Light"/>
          <w:b/>
          <w:w w:val="115"/>
          <w:sz w:val="24"/>
          <w:szCs w:val="24"/>
        </w:rPr>
      </w:pPr>
      <w:r w:rsidRPr="004F04E6">
        <w:rPr>
          <w:rFonts w:ascii="Calibri Light" w:hAnsi="Calibri Light" w:cs="Calibri Light"/>
          <w:b/>
          <w:w w:val="115"/>
          <w:sz w:val="24"/>
          <w:szCs w:val="24"/>
        </w:rPr>
        <w:t>Titolare</w:t>
      </w:r>
    </w:p>
    <w:p w14:paraId="0A4FE149" w14:textId="77777777" w:rsidR="004F04E6" w:rsidRPr="004F04E6" w:rsidRDefault="004F04E6" w:rsidP="004F04E6">
      <w:pPr>
        <w:spacing w:before="240" w:line="360" w:lineRule="auto"/>
        <w:ind w:left="28"/>
        <w:contextualSpacing/>
        <w:jc w:val="both"/>
        <w:rPr>
          <w:rFonts w:ascii="Calibri Light" w:hAnsi="Calibri Light" w:cs="Calibri Light"/>
          <w:b/>
          <w:w w:val="115"/>
          <w:sz w:val="24"/>
          <w:szCs w:val="24"/>
        </w:rPr>
      </w:pPr>
      <w:r w:rsidRPr="004F04E6">
        <w:rPr>
          <w:rFonts w:ascii="Calibri Light" w:hAnsi="Calibri Light" w:cs="Calibri Light"/>
          <w:w w:val="115"/>
          <w:sz w:val="24"/>
          <w:szCs w:val="24"/>
        </w:rPr>
        <w:t xml:space="preserve">Il Titolare del trattamento è il Comune di Torre Santa Susanna, con sede alla Via Risorgimento n. 36, 72028 - Torre S.S. (Br), Tel. 0831 741111 (Centr.), P.IVA: 00199670746, PEC: </w:t>
      </w:r>
      <w:hyperlink r:id="rId7" w:history="1">
        <w:r w:rsidRPr="004F04E6">
          <w:rPr>
            <w:rStyle w:val="Collegamentoipertestuale"/>
            <w:rFonts w:ascii="Calibri Light" w:hAnsi="Calibri Light" w:cs="Calibri Light"/>
            <w:w w:val="115"/>
            <w:sz w:val="24"/>
            <w:szCs w:val="24"/>
          </w:rPr>
          <w:t>protocollo.comune.torresantasusanna@pec.rupar.puglia.it</w:t>
        </w:r>
      </w:hyperlink>
      <w:r w:rsidRPr="004F04E6">
        <w:rPr>
          <w:rFonts w:ascii="Calibri Light" w:hAnsi="Calibri Light" w:cs="Calibri Light"/>
          <w:w w:val="115"/>
          <w:sz w:val="24"/>
          <w:szCs w:val="24"/>
        </w:rPr>
        <w:t>.</w:t>
      </w:r>
      <w:r w:rsidRPr="004F04E6">
        <w:rPr>
          <w:rFonts w:ascii="Calibri Light" w:hAnsi="Calibri Light" w:cs="Calibri Light"/>
          <w:b/>
          <w:w w:val="115"/>
          <w:sz w:val="24"/>
          <w:szCs w:val="24"/>
        </w:rPr>
        <w:t xml:space="preserve">  </w:t>
      </w:r>
    </w:p>
    <w:p w14:paraId="358263EB" w14:textId="77777777" w:rsidR="004F04E6" w:rsidRPr="004F04E6" w:rsidRDefault="004F04E6" w:rsidP="004F04E6">
      <w:pPr>
        <w:spacing w:before="240" w:line="360" w:lineRule="auto"/>
        <w:ind w:left="28"/>
        <w:contextualSpacing/>
        <w:jc w:val="both"/>
        <w:rPr>
          <w:rFonts w:ascii="Calibri Light" w:hAnsi="Calibri Light" w:cs="Calibri Light"/>
          <w:b/>
          <w:w w:val="115"/>
          <w:sz w:val="24"/>
          <w:szCs w:val="24"/>
        </w:rPr>
      </w:pPr>
      <w:r w:rsidRPr="004F04E6">
        <w:rPr>
          <w:rFonts w:ascii="Calibri Light" w:hAnsi="Calibri Light" w:cs="Calibri Light"/>
          <w:b/>
          <w:w w:val="115"/>
          <w:sz w:val="24"/>
          <w:szCs w:val="24"/>
        </w:rPr>
        <w:t>Responsabile della protezione dei dati personali</w:t>
      </w:r>
    </w:p>
    <w:p w14:paraId="66400343" w14:textId="77777777" w:rsidR="004F04E6" w:rsidRPr="004F04E6" w:rsidRDefault="004F04E6" w:rsidP="004F04E6">
      <w:pPr>
        <w:spacing w:before="240" w:line="360" w:lineRule="auto"/>
        <w:ind w:left="28"/>
        <w:contextualSpacing/>
        <w:jc w:val="both"/>
        <w:rPr>
          <w:rFonts w:ascii="Calibri Light" w:hAnsi="Calibri Light" w:cs="Calibri Light"/>
          <w:w w:val="115"/>
          <w:sz w:val="24"/>
          <w:szCs w:val="24"/>
        </w:rPr>
      </w:pPr>
      <w:r w:rsidRPr="004F04E6">
        <w:rPr>
          <w:rFonts w:ascii="Calibri Light" w:hAnsi="Calibri Light" w:cs="Calibri Light"/>
          <w:w w:val="115"/>
          <w:sz w:val="24"/>
          <w:szCs w:val="24"/>
        </w:rPr>
        <w:t xml:space="preserve">Il Responsabile della protezione dei dati è contattabile scrivendo agli indirizzi dell’Ente sopra indicati oppure all’indirizzo email </w:t>
      </w:r>
      <w:hyperlink r:id="rId8" w:history="1">
        <w:r w:rsidRPr="004F04E6">
          <w:rPr>
            <w:rStyle w:val="Collegamentoipertestuale"/>
            <w:rFonts w:ascii="Calibri Light" w:hAnsi="Calibri Light" w:cs="Calibri Light"/>
            <w:w w:val="115"/>
            <w:sz w:val="24"/>
            <w:szCs w:val="24"/>
          </w:rPr>
          <w:t>dpo.comunetorresantasusanna@gmail.com</w:t>
        </w:r>
      </w:hyperlink>
      <w:r w:rsidRPr="004F04E6">
        <w:rPr>
          <w:rFonts w:ascii="Calibri Light" w:hAnsi="Calibri Light" w:cs="Calibri Light"/>
          <w:w w:val="115"/>
          <w:sz w:val="24"/>
          <w:szCs w:val="24"/>
        </w:rPr>
        <w:t xml:space="preserve">. </w:t>
      </w:r>
    </w:p>
    <w:p w14:paraId="40CA19D3" w14:textId="77777777" w:rsidR="00855B3B" w:rsidRPr="004F04E6" w:rsidRDefault="004F04E6" w:rsidP="004F04E6">
      <w:pPr>
        <w:spacing w:line="360" w:lineRule="auto"/>
        <w:ind w:left="28"/>
        <w:contextualSpacing/>
        <w:jc w:val="both"/>
        <w:rPr>
          <w:rFonts w:ascii="Calibri Light" w:hAnsi="Calibri Light" w:cs="Calibri Light"/>
          <w:b/>
          <w:sz w:val="24"/>
          <w:szCs w:val="24"/>
        </w:rPr>
      </w:pPr>
      <w:r w:rsidRPr="004F04E6">
        <w:rPr>
          <w:rFonts w:ascii="Calibri Light" w:hAnsi="Calibri Light" w:cs="Calibri Light"/>
          <w:b/>
          <w:w w:val="115"/>
          <w:sz w:val="24"/>
          <w:szCs w:val="24"/>
        </w:rPr>
        <w:t>Modalità, finalità e base giuridica del Trattamento dei Dati</w:t>
      </w:r>
    </w:p>
    <w:p w14:paraId="244D907E" w14:textId="77777777" w:rsidR="00855B3B" w:rsidRPr="004F04E6" w:rsidRDefault="004F04E6" w:rsidP="004F04E6">
      <w:pPr>
        <w:pStyle w:val="Corpotesto"/>
        <w:spacing w:line="360" w:lineRule="auto"/>
        <w:ind w:left="28" w:right="28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5"/>
          <w:sz w:val="24"/>
          <w:szCs w:val="24"/>
        </w:rPr>
        <w:t>I dati personali saranno raccolti e trattati con l’ausilio di strumenti elettronici e/o con supporti cartacei ad opera di soggetti appositamente incaricati ai sensi dell’art. 29 del Regolamento (UE) 2016/679.</w:t>
      </w:r>
    </w:p>
    <w:p w14:paraId="4EACE746" w14:textId="77777777" w:rsidR="00855B3B" w:rsidRPr="004F04E6" w:rsidRDefault="004F04E6" w:rsidP="004F04E6">
      <w:pPr>
        <w:pStyle w:val="Corpotesto"/>
        <w:spacing w:line="362" w:lineRule="auto"/>
        <w:ind w:left="28" w:right="32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Il trattamento risponde all’esclusiva finalità di espletare la presente procedura e tutti gli adempimenti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connessi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alla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realizzazione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dell’intervento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cui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presente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Avviso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Pubblico.</w:t>
      </w:r>
    </w:p>
    <w:p w14:paraId="5A31366E" w14:textId="77777777" w:rsidR="00855B3B" w:rsidRPr="004F04E6" w:rsidRDefault="004F04E6" w:rsidP="004F04E6">
      <w:pPr>
        <w:pStyle w:val="Titolo1"/>
        <w:spacing w:line="254" w:lineRule="exact"/>
        <w:ind w:left="28"/>
        <w:contextualSpacing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Conseguenze</w:t>
      </w:r>
      <w:r w:rsidRPr="004F04E6">
        <w:rPr>
          <w:rFonts w:ascii="Calibri Light" w:hAnsi="Calibri Light" w:cs="Calibri Light"/>
          <w:spacing w:val="38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della</w:t>
      </w:r>
      <w:r w:rsidRPr="004F04E6">
        <w:rPr>
          <w:rFonts w:ascii="Calibri Light" w:hAnsi="Calibri Light" w:cs="Calibri Light"/>
          <w:spacing w:val="38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mancata</w:t>
      </w:r>
      <w:r w:rsidRPr="004F04E6">
        <w:rPr>
          <w:rFonts w:ascii="Calibri Light" w:hAnsi="Calibri Light" w:cs="Calibri Light"/>
          <w:spacing w:val="38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Comunicazione</w:t>
      </w:r>
      <w:r w:rsidRPr="004F04E6">
        <w:rPr>
          <w:rFonts w:ascii="Calibri Light" w:hAnsi="Calibri Light" w:cs="Calibri Light"/>
          <w:spacing w:val="38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spacing w:val="-4"/>
          <w:w w:val="110"/>
          <w:sz w:val="24"/>
          <w:szCs w:val="24"/>
        </w:rPr>
        <w:t>Dati</w:t>
      </w:r>
    </w:p>
    <w:p w14:paraId="2D01F72C" w14:textId="77777777" w:rsidR="00855B3B" w:rsidRPr="004F04E6" w:rsidRDefault="004F04E6" w:rsidP="004F04E6">
      <w:pPr>
        <w:pStyle w:val="Corpotesto"/>
        <w:spacing w:before="125" w:line="360" w:lineRule="auto"/>
        <w:ind w:left="28" w:right="24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L’eventuale rifiuto di prestare il consenso o comunque la mancata comunicazione dei dati da parte dell’interessato, considerate le finalità del trattamento come sopra descritte, avrà come conseguenza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l’impossibilità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per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lo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stesso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accedere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finanziamento.</w:t>
      </w:r>
    </w:p>
    <w:p w14:paraId="3F742B53" w14:textId="77777777" w:rsidR="00855B3B" w:rsidRPr="004F04E6" w:rsidRDefault="004F04E6" w:rsidP="004F04E6">
      <w:pPr>
        <w:pStyle w:val="Titolo1"/>
        <w:spacing w:before="1"/>
        <w:ind w:left="28"/>
        <w:contextualSpacing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Destinatari</w:t>
      </w:r>
      <w:r w:rsidRPr="004F04E6">
        <w:rPr>
          <w:rFonts w:ascii="Calibri Light" w:hAnsi="Calibri Light" w:cs="Calibri Light"/>
          <w:spacing w:val="27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dei</w:t>
      </w:r>
      <w:r w:rsidRPr="004F04E6">
        <w:rPr>
          <w:rFonts w:ascii="Calibri Light" w:hAnsi="Calibri Light" w:cs="Calibri Light"/>
          <w:spacing w:val="27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spacing w:val="-4"/>
          <w:w w:val="110"/>
          <w:sz w:val="24"/>
          <w:szCs w:val="24"/>
        </w:rPr>
        <w:t>Dati</w:t>
      </w:r>
    </w:p>
    <w:p w14:paraId="66AEEEE9" w14:textId="662A9387" w:rsidR="00855B3B" w:rsidRPr="004F04E6" w:rsidRDefault="004F04E6" w:rsidP="004F04E6">
      <w:pPr>
        <w:pStyle w:val="Corpotesto"/>
        <w:spacing w:before="129" w:line="362" w:lineRule="auto"/>
        <w:ind w:left="28" w:right="26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Avviso finalizzato all’individuazione di un soggetto del terzo settore per la co-progettazione e gestione</w:t>
      </w:r>
      <w:r w:rsidRPr="004F04E6">
        <w:rPr>
          <w:rFonts w:ascii="Calibri Light" w:hAnsi="Calibri Light" w:cs="Calibri Light"/>
          <w:spacing w:val="8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di</w:t>
      </w:r>
      <w:r w:rsidRPr="004F04E6">
        <w:rPr>
          <w:rFonts w:ascii="Calibri Light" w:hAnsi="Calibri Light" w:cs="Calibri Light"/>
          <w:spacing w:val="8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un</w:t>
      </w:r>
      <w:r w:rsidRPr="004F04E6">
        <w:rPr>
          <w:rFonts w:ascii="Calibri Light" w:hAnsi="Calibri Light" w:cs="Calibri Light"/>
          <w:spacing w:val="8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centro</w:t>
      </w:r>
      <w:r w:rsidRPr="004F04E6">
        <w:rPr>
          <w:rFonts w:ascii="Calibri Light" w:hAnsi="Calibri Light" w:cs="Calibri Light"/>
          <w:spacing w:val="79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estivo</w:t>
      </w:r>
      <w:r w:rsidRPr="004F04E6">
        <w:rPr>
          <w:rFonts w:ascii="Calibri Light" w:hAnsi="Calibri Light" w:cs="Calibri Light"/>
          <w:spacing w:val="8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comunale</w:t>
      </w:r>
      <w:r w:rsidRPr="004F04E6">
        <w:rPr>
          <w:rFonts w:ascii="Calibri Light" w:hAnsi="Calibri Light" w:cs="Calibri Light"/>
          <w:spacing w:val="8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per</w:t>
      </w:r>
      <w:r w:rsidRPr="004F04E6">
        <w:rPr>
          <w:rFonts w:ascii="Calibri Light" w:hAnsi="Calibri Light" w:cs="Calibri Light"/>
          <w:spacing w:val="79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l’estate</w:t>
      </w:r>
      <w:r w:rsidRPr="004F04E6">
        <w:rPr>
          <w:rFonts w:ascii="Calibri Light" w:hAnsi="Calibri Light" w:cs="Calibri Light"/>
          <w:spacing w:val="8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202</w:t>
      </w:r>
      <w:r w:rsidR="007F5A6B">
        <w:rPr>
          <w:rFonts w:ascii="Calibri Light" w:hAnsi="Calibri Light" w:cs="Calibri Light"/>
          <w:w w:val="110"/>
          <w:sz w:val="24"/>
          <w:szCs w:val="24"/>
        </w:rPr>
        <w:t>6</w:t>
      </w:r>
      <w:r w:rsidRPr="004F04E6">
        <w:rPr>
          <w:rFonts w:ascii="Calibri Light" w:hAnsi="Calibri Light" w:cs="Calibri Light"/>
          <w:spacing w:val="8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rivolto</w:t>
      </w:r>
      <w:r w:rsidRPr="004F04E6">
        <w:rPr>
          <w:rFonts w:ascii="Calibri Light" w:hAnsi="Calibri Light" w:cs="Calibri Light"/>
          <w:spacing w:val="79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</w:t>
      </w:r>
      <w:r w:rsidRPr="004F04E6">
        <w:rPr>
          <w:rFonts w:ascii="Calibri Light" w:hAnsi="Calibri Light" w:cs="Calibri Light"/>
          <w:spacing w:val="8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minori</w:t>
      </w:r>
      <w:r w:rsidRPr="004F04E6">
        <w:rPr>
          <w:rFonts w:ascii="Calibri Light" w:hAnsi="Calibri Light" w:cs="Calibri Light"/>
          <w:spacing w:val="8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che</w:t>
      </w:r>
      <w:r w:rsidRPr="004F04E6">
        <w:rPr>
          <w:rFonts w:ascii="Calibri Light" w:hAnsi="Calibri Light" w:cs="Calibri Light"/>
          <w:spacing w:val="8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nell’anno</w:t>
      </w:r>
      <w:r>
        <w:rPr>
          <w:rFonts w:ascii="Calibri Light" w:hAnsi="Calibri Light" w:cs="Calibri Light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lastRenderedPageBreak/>
        <w:t>scolastico 202</w:t>
      </w:r>
      <w:r w:rsidR="007F5A6B">
        <w:rPr>
          <w:rFonts w:ascii="Calibri Light" w:hAnsi="Calibri Light" w:cs="Calibri Light"/>
          <w:w w:val="110"/>
          <w:sz w:val="24"/>
          <w:szCs w:val="24"/>
        </w:rPr>
        <w:t>5</w:t>
      </w:r>
      <w:r w:rsidRPr="004F04E6">
        <w:rPr>
          <w:rFonts w:ascii="Calibri Light" w:hAnsi="Calibri Light" w:cs="Calibri Light"/>
          <w:w w:val="110"/>
          <w:sz w:val="24"/>
          <w:szCs w:val="24"/>
        </w:rPr>
        <w:t>/202</w:t>
      </w:r>
      <w:r w:rsidR="007F5A6B">
        <w:rPr>
          <w:rFonts w:ascii="Calibri Light" w:hAnsi="Calibri Light" w:cs="Calibri Light"/>
          <w:w w:val="110"/>
          <w:sz w:val="24"/>
          <w:szCs w:val="24"/>
        </w:rPr>
        <w:t>6</w:t>
      </w:r>
      <w:r w:rsidRPr="004F04E6">
        <w:rPr>
          <w:rFonts w:ascii="Calibri Light" w:hAnsi="Calibri Light" w:cs="Calibri Light"/>
          <w:w w:val="110"/>
          <w:sz w:val="24"/>
          <w:szCs w:val="24"/>
        </w:rPr>
        <w:t xml:space="preserve"> hanno frequentato le classi della scuola primaria e della scuola secondaria di primo grado.</w:t>
      </w:r>
    </w:p>
    <w:p w14:paraId="60103FBA" w14:textId="77777777" w:rsidR="00855B3B" w:rsidRPr="004F04E6" w:rsidRDefault="004F04E6" w:rsidP="004F04E6">
      <w:pPr>
        <w:pStyle w:val="Corpotesto"/>
        <w:spacing w:line="360" w:lineRule="auto"/>
        <w:ind w:right="24"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I dati saranno resi disponibili nei confronti dei Responsabili del Trattamento come sopra indicati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e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potranno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essere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comunicati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ad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altri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destinatari,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interni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esterni all’Amministrazione,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per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la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finalità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sopra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descritta,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nonché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per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le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finalità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popolamento delle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banche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dati</w:t>
      </w:r>
      <w:r w:rsidRPr="004F04E6">
        <w:rPr>
          <w:rFonts w:ascii="Calibri Light" w:hAnsi="Calibri Light" w:cs="Calibri Light"/>
          <w:spacing w:val="38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regionali</w:t>
      </w:r>
      <w:r w:rsidRPr="004F04E6">
        <w:rPr>
          <w:rFonts w:ascii="Calibri Light" w:hAnsi="Calibri Light" w:cs="Calibri Light"/>
          <w:spacing w:val="38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adempimento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degli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obblighi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legge.</w:t>
      </w:r>
    </w:p>
    <w:p w14:paraId="6A69AFAA" w14:textId="77777777" w:rsidR="00855B3B" w:rsidRPr="004F04E6" w:rsidRDefault="004F04E6" w:rsidP="004F04E6">
      <w:pPr>
        <w:pStyle w:val="Titolo1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Periodo</w:t>
      </w:r>
      <w:r w:rsidRPr="004F04E6">
        <w:rPr>
          <w:rFonts w:ascii="Calibri Light" w:hAnsi="Calibri Light" w:cs="Calibri Light"/>
          <w:spacing w:val="18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di</w:t>
      </w:r>
      <w:r w:rsidRPr="004F04E6">
        <w:rPr>
          <w:rFonts w:ascii="Calibri Light" w:hAnsi="Calibri Light" w:cs="Calibri Light"/>
          <w:spacing w:val="19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Conservazione</w:t>
      </w:r>
      <w:r w:rsidRPr="004F04E6">
        <w:rPr>
          <w:rFonts w:ascii="Calibri Light" w:hAnsi="Calibri Light" w:cs="Calibri Light"/>
          <w:spacing w:val="17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dei</w:t>
      </w:r>
      <w:r w:rsidRPr="004F04E6">
        <w:rPr>
          <w:rFonts w:ascii="Calibri Light" w:hAnsi="Calibri Light" w:cs="Calibri Light"/>
          <w:spacing w:val="19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spacing w:val="-4"/>
          <w:w w:val="110"/>
          <w:sz w:val="24"/>
          <w:szCs w:val="24"/>
        </w:rPr>
        <w:t>Dati</w:t>
      </w:r>
    </w:p>
    <w:p w14:paraId="7384F894" w14:textId="77777777" w:rsidR="00855B3B" w:rsidRPr="004F04E6" w:rsidRDefault="004F04E6" w:rsidP="004F04E6">
      <w:pPr>
        <w:pStyle w:val="Corpotesto"/>
        <w:spacing w:before="128" w:line="360" w:lineRule="auto"/>
        <w:ind w:right="26"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dati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oggetto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trattamento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saranno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conservati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per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il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periodo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necessario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alla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definizione della presente procedura e all’espletamento di tutte le attività connesse alla realizzazione dell’intervento di cui al presente Avviso Pubblico.</w:t>
      </w:r>
    </w:p>
    <w:p w14:paraId="4F412E37" w14:textId="77777777" w:rsidR="00855B3B" w:rsidRPr="004F04E6" w:rsidRDefault="004F04E6" w:rsidP="004F04E6">
      <w:pPr>
        <w:pStyle w:val="Titolo1"/>
        <w:spacing w:before="3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5"/>
          <w:sz w:val="24"/>
          <w:szCs w:val="24"/>
        </w:rPr>
        <w:t>Diritti</w:t>
      </w:r>
      <w:r w:rsidRPr="004F04E6">
        <w:rPr>
          <w:rFonts w:ascii="Calibri Light" w:hAnsi="Calibri Light" w:cs="Calibri Light"/>
          <w:spacing w:val="7"/>
          <w:w w:val="115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spacing w:val="-2"/>
          <w:w w:val="115"/>
          <w:sz w:val="24"/>
          <w:szCs w:val="24"/>
        </w:rPr>
        <w:t>dell’interessato</w:t>
      </w:r>
    </w:p>
    <w:p w14:paraId="1296D5EA" w14:textId="77777777" w:rsidR="00855B3B" w:rsidRPr="004F04E6" w:rsidRDefault="004F04E6" w:rsidP="004F04E6">
      <w:pPr>
        <w:pStyle w:val="Corpotesto"/>
        <w:spacing w:before="129" w:line="360" w:lineRule="auto"/>
        <w:ind w:right="26"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L’interessato potrà esercitare i diritti di cui agli articoli da 15 a 22 del Regolamento (UE) 2016/679. In particolare:</w:t>
      </w:r>
    </w:p>
    <w:p w14:paraId="3F9934FE" w14:textId="77777777" w:rsidR="00855B3B" w:rsidRPr="004F04E6" w:rsidRDefault="004F04E6" w:rsidP="004F04E6">
      <w:pPr>
        <w:pStyle w:val="Paragrafoelenco"/>
        <w:numPr>
          <w:ilvl w:val="0"/>
          <w:numId w:val="2"/>
        </w:numPr>
        <w:tabs>
          <w:tab w:val="left" w:pos="1467"/>
        </w:tabs>
        <w:spacing w:before="42" w:line="360" w:lineRule="auto"/>
        <w:ind w:firstLine="0"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il diritto di ottenere dal Titolare del Trattamento la conferma che sia o meno in corso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un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trattamento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dati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personali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che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lo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riguardano;</w:t>
      </w:r>
    </w:p>
    <w:p w14:paraId="7392DCF2" w14:textId="77777777" w:rsidR="00855B3B" w:rsidRPr="004F04E6" w:rsidRDefault="004F04E6" w:rsidP="004F04E6">
      <w:pPr>
        <w:pStyle w:val="Paragrafoelenco"/>
        <w:numPr>
          <w:ilvl w:val="0"/>
          <w:numId w:val="2"/>
        </w:numPr>
        <w:tabs>
          <w:tab w:val="left" w:pos="1467"/>
        </w:tabs>
        <w:spacing w:line="360" w:lineRule="auto"/>
        <w:ind w:right="24" w:firstLine="0"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il diritto di chiedere al Titolare del Trattamento l’accesso ai dati personali e la rettifica o la cancellazione degli stessi o la limitazione del trattamento dei dati che lo riguardano</w:t>
      </w:r>
      <w:r w:rsidRPr="004F04E6">
        <w:rPr>
          <w:rFonts w:ascii="Calibri Light" w:hAnsi="Calibri Light" w:cs="Calibri Light"/>
          <w:spacing w:val="23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o</w:t>
      </w:r>
      <w:r w:rsidRPr="004F04E6">
        <w:rPr>
          <w:rFonts w:ascii="Calibri Light" w:hAnsi="Calibri Light" w:cs="Calibri Light"/>
          <w:spacing w:val="21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di</w:t>
      </w:r>
      <w:r w:rsidRPr="004F04E6">
        <w:rPr>
          <w:rFonts w:ascii="Calibri Light" w:hAnsi="Calibri Light" w:cs="Calibri Light"/>
          <w:spacing w:val="21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opporsi</w:t>
      </w:r>
      <w:r w:rsidRPr="004F04E6">
        <w:rPr>
          <w:rFonts w:ascii="Calibri Light" w:hAnsi="Calibri Light" w:cs="Calibri Light"/>
          <w:spacing w:val="23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</w:t>
      </w:r>
      <w:r w:rsidRPr="004F04E6">
        <w:rPr>
          <w:rFonts w:ascii="Calibri Light" w:hAnsi="Calibri Light" w:cs="Calibri Light"/>
          <w:spacing w:val="23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loro</w:t>
      </w:r>
      <w:r w:rsidRPr="004F04E6">
        <w:rPr>
          <w:rFonts w:ascii="Calibri Light" w:hAnsi="Calibri Light" w:cs="Calibri Light"/>
          <w:spacing w:val="23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trattamento,</w:t>
      </w:r>
      <w:r w:rsidRPr="004F04E6">
        <w:rPr>
          <w:rFonts w:ascii="Calibri Light" w:hAnsi="Calibri Light" w:cs="Calibri Light"/>
          <w:spacing w:val="19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oltre</w:t>
      </w:r>
      <w:r w:rsidRPr="004F04E6">
        <w:rPr>
          <w:rFonts w:ascii="Calibri Light" w:hAnsi="Calibri Light" w:cs="Calibri Light"/>
          <w:spacing w:val="23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</w:t>
      </w:r>
      <w:r w:rsidRPr="004F04E6">
        <w:rPr>
          <w:rFonts w:ascii="Calibri Light" w:hAnsi="Calibri Light" w:cs="Calibri Light"/>
          <w:spacing w:val="23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diritto</w:t>
      </w:r>
      <w:r w:rsidRPr="004F04E6">
        <w:rPr>
          <w:rFonts w:ascii="Calibri Light" w:hAnsi="Calibri Light" w:cs="Calibri Light"/>
          <w:spacing w:val="23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alla</w:t>
      </w:r>
      <w:r w:rsidRPr="004F04E6">
        <w:rPr>
          <w:rFonts w:ascii="Calibri Light" w:hAnsi="Calibri Light" w:cs="Calibri Light"/>
          <w:spacing w:val="21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portabilità</w:t>
      </w:r>
      <w:r w:rsidRPr="004F04E6">
        <w:rPr>
          <w:rFonts w:ascii="Calibri Light" w:hAnsi="Calibri Light" w:cs="Calibri Light"/>
          <w:spacing w:val="21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degli</w:t>
      </w:r>
      <w:r w:rsidRPr="004F04E6">
        <w:rPr>
          <w:rFonts w:ascii="Calibri Light" w:hAnsi="Calibri Light" w:cs="Calibri Light"/>
          <w:spacing w:val="23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stessi;</w:t>
      </w:r>
    </w:p>
    <w:p w14:paraId="64332699" w14:textId="77777777" w:rsidR="00855B3B" w:rsidRPr="004F04E6" w:rsidRDefault="004F04E6" w:rsidP="004F04E6">
      <w:pPr>
        <w:pStyle w:val="Paragrafoelenco"/>
        <w:numPr>
          <w:ilvl w:val="0"/>
          <w:numId w:val="2"/>
        </w:numPr>
        <w:tabs>
          <w:tab w:val="left" w:pos="1466"/>
        </w:tabs>
        <w:spacing w:before="41" w:line="360" w:lineRule="auto"/>
        <w:ind w:left="747" w:right="24" w:firstLine="0"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il diritto di revocare il consenso in qualsiasi momento senza pregiudicare la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liceità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del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trattamento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basata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sul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consenso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prestato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prima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della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revoca;</w:t>
      </w:r>
    </w:p>
    <w:p w14:paraId="195CB0FF" w14:textId="77777777" w:rsidR="00855B3B" w:rsidRPr="004F04E6" w:rsidRDefault="004F04E6" w:rsidP="004F04E6">
      <w:pPr>
        <w:pStyle w:val="Paragrafoelenco"/>
        <w:numPr>
          <w:ilvl w:val="0"/>
          <w:numId w:val="2"/>
        </w:numPr>
        <w:tabs>
          <w:tab w:val="left" w:pos="1465"/>
        </w:tabs>
        <w:spacing w:line="360" w:lineRule="auto"/>
        <w:ind w:left="27" w:right="2764" w:firstLine="719"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il diritto di proporre reclamo al garante della Privacy. Letta l’informativa che precede,</w:t>
      </w:r>
    </w:p>
    <w:p w14:paraId="13FEF251" w14:textId="77777777" w:rsidR="00855B3B" w:rsidRPr="004F04E6" w:rsidRDefault="004F04E6" w:rsidP="004F04E6">
      <w:pPr>
        <w:pStyle w:val="Paragrafoelenco"/>
        <w:numPr>
          <w:ilvl w:val="0"/>
          <w:numId w:val="1"/>
        </w:numPr>
        <w:tabs>
          <w:tab w:val="left" w:pos="746"/>
        </w:tabs>
        <w:spacing w:before="4"/>
        <w:ind w:left="746" w:right="0" w:hanging="294"/>
        <w:jc w:val="both"/>
        <w:rPr>
          <w:rFonts w:ascii="Calibri Light" w:hAnsi="Calibri Light" w:cs="Calibri Light"/>
          <w:b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esprimo</w:t>
      </w:r>
      <w:r w:rsidRPr="004F04E6">
        <w:rPr>
          <w:rFonts w:ascii="Calibri Light" w:hAnsi="Calibri Light" w:cs="Calibri Light"/>
          <w:spacing w:val="5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il</w:t>
      </w:r>
      <w:r w:rsidRPr="004F04E6">
        <w:rPr>
          <w:rFonts w:ascii="Calibri Light" w:hAnsi="Calibri Light" w:cs="Calibri Light"/>
          <w:spacing w:val="8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consenso</w:t>
      </w:r>
      <w:r w:rsidRPr="004F04E6">
        <w:rPr>
          <w:rFonts w:ascii="Calibri Light" w:hAnsi="Calibri Light" w:cs="Calibri Light"/>
          <w:spacing w:val="8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</w:t>
      </w:r>
      <w:r w:rsidRPr="004F04E6">
        <w:rPr>
          <w:rFonts w:ascii="Calibri Light" w:hAnsi="Calibri Light" w:cs="Calibri Light"/>
          <w:spacing w:val="6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trattamento</w:t>
      </w:r>
      <w:r w:rsidRPr="004F04E6">
        <w:rPr>
          <w:rFonts w:ascii="Calibri Light" w:hAnsi="Calibri Light" w:cs="Calibri Light"/>
          <w:spacing w:val="5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dei</w:t>
      </w:r>
      <w:r w:rsidRPr="004F04E6">
        <w:rPr>
          <w:rFonts w:ascii="Calibri Light" w:hAnsi="Calibri Light" w:cs="Calibri Light"/>
          <w:spacing w:val="6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miei</w:t>
      </w:r>
      <w:r w:rsidRPr="004F04E6">
        <w:rPr>
          <w:rFonts w:ascii="Calibri Light" w:hAnsi="Calibri Light" w:cs="Calibri Light"/>
          <w:spacing w:val="8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dati</w:t>
      </w:r>
      <w:r w:rsidRPr="004F04E6">
        <w:rPr>
          <w:rFonts w:ascii="Calibri Light" w:hAnsi="Calibri Light" w:cs="Calibri Light"/>
          <w:spacing w:val="7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personali</w:t>
      </w:r>
      <w:r w:rsidRPr="004F04E6">
        <w:rPr>
          <w:rFonts w:ascii="Calibri Light" w:hAnsi="Calibri Light" w:cs="Calibri Light"/>
          <w:spacing w:val="8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per</w:t>
      </w:r>
      <w:r w:rsidRPr="004F04E6">
        <w:rPr>
          <w:rFonts w:ascii="Calibri Light" w:hAnsi="Calibri Light" w:cs="Calibri Light"/>
          <w:spacing w:val="6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le</w:t>
      </w:r>
      <w:r w:rsidRPr="004F04E6">
        <w:rPr>
          <w:rFonts w:ascii="Calibri Light" w:hAnsi="Calibri Light" w:cs="Calibri Light"/>
          <w:spacing w:val="8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finalità</w:t>
      </w:r>
      <w:r w:rsidRPr="004F04E6">
        <w:rPr>
          <w:rFonts w:ascii="Calibri Light" w:hAnsi="Calibri Light" w:cs="Calibri Light"/>
          <w:spacing w:val="5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sopra</w:t>
      </w:r>
      <w:r w:rsidRPr="004F04E6">
        <w:rPr>
          <w:rFonts w:ascii="Calibri Light" w:hAnsi="Calibri Light" w:cs="Calibri Light"/>
          <w:spacing w:val="6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spacing w:val="-2"/>
          <w:w w:val="110"/>
          <w:sz w:val="24"/>
          <w:szCs w:val="24"/>
        </w:rPr>
        <w:t>indicate</w:t>
      </w:r>
      <w:r w:rsidRPr="004F04E6">
        <w:rPr>
          <w:rFonts w:ascii="Calibri Light" w:hAnsi="Calibri Light" w:cs="Calibri Light"/>
          <w:b/>
          <w:spacing w:val="-2"/>
          <w:w w:val="110"/>
          <w:sz w:val="24"/>
          <w:szCs w:val="24"/>
        </w:rPr>
        <w:t>;</w:t>
      </w:r>
    </w:p>
    <w:p w14:paraId="36A2D270" w14:textId="77777777" w:rsidR="00855B3B" w:rsidRPr="004F04E6" w:rsidRDefault="004F04E6" w:rsidP="004F04E6">
      <w:pPr>
        <w:pStyle w:val="Paragrafoelenco"/>
        <w:numPr>
          <w:ilvl w:val="0"/>
          <w:numId w:val="1"/>
        </w:numPr>
        <w:tabs>
          <w:tab w:val="left" w:pos="746"/>
        </w:tabs>
        <w:spacing w:before="119" w:line="232" w:lineRule="auto"/>
        <w:ind w:right="25" w:firstLine="0"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NON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esprimo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il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consenso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trattamento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miei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dati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personali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per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le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finalità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 xml:space="preserve">sopra </w:t>
      </w:r>
      <w:r w:rsidRPr="004F04E6">
        <w:rPr>
          <w:rFonts w:ascii="Calibri Light" w:hAnsi="Calibri Light" w:cs="Calibri Light"/>
          <w:spacing w:val="-2"/>
          <w:w w:val="110"/>
          <w:sz w:val="24"/>
          <w:szCs w:val="24"/>
        </w:rPr>
        <w:t>indicate;</w:t>
      </w:r>
    </w:p>
    <w:p w14:paraId="1F6FD154" w14:textId="77777777" w:rsidR="00855B3B" w:rsidRPr="004F04E6" w:rsidRDefault="004F04E6" w:rsidP="004F04E6">
      <w:pPr>
        <w:pStyle w:val="Paragrafoelenco"/>
        <w:numPr>
          <w:ilvl w:val="0"/>
          <w:numId w:val="1"/>
        </w:numPr>
        <w:tabs>
          <w:tab w:val="left" w:pos="746"/>
        </w:tabs>
        <w:spacing w:before="127" w:line="232" w:lineRule="auto"/>
        <w:ind w:firstLine="0"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esprimo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il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consenso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alla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comunicazione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miei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dati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personali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ad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altri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destinatari,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interno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esterni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all’Amministrazione,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per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le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finalità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sopra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indicate;</w:t>
      </w:r>
    </w:p>
    <w:p w14:paraId="1FBE57AA" w14:textId="77777777" w:rsidR="00855B3B" w:rsidRPr="004F04E6" w:rsidRDefault="004F04E6" w:rsidP="004F04E6">
      <w:pPr>
        <w:pStyle w:val="Paragrafoelenco"/>
        <w:numPr>
          <w:ilvl w:val="0"/>
          <w:numId w:val="1"/>
        </w:numPr>
        <w:tabs>
          <w:tab w:val="left" w:pos="746"/>
        </w:tabs>
        <w:spacing w:before="130" w:line="232" w:lineRule="auto"/>
        <w:ind w:firstLine="0"/>
        <w:jc w:val="both"/>
        <w:rPr>
          <w:rFonts w:ascii="Calibri Light" w:hAnsi="Calibri Light" w:cs="Calibri Light"/>
          <w:sz w:val="24"/>
          <w:szCs w:val="24"/>
        </w:rPr>
      </w:pPr>
      <w:r w:rsidRPr="004F04E6">
        <w:rPr>
          <w:rFonts w:ascii="Calibri Light" w:hAnsi="Calibri Light" w:cs="Calibri Light"/>
          <w:w w:val="110"/>
          <w:sz w:val="24"/>
          <w:szCs w:val="24"/>
        </w:rPr>
        <w:t>NON</w:t>
      </w:r>
      <w:r w:rsidRPr="004F04E6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esprimo</w:t>
      </w:r>
      <w:r w:rsidRPr="004F04E6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il</w:t>
      </w:r>
      <w:r w:rsidRPr="004F04E6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consenso</w:t>
      </w:r>
      <w:r w:rsidRPr="004F04E6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alla</w:t>
      </w:r>
      <w:r w:rsidRPr="004F04E6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comunicazione</w:t>
      </w:r>
      <w:r w:rsidRPr="004F04E6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dei</w:t>
      </w:r>
      <w:r w:rsidRPr="004F04E6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miei</w:t>
      </w:r>
      <w:r w:rsidRPr="004F04E6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dati</w:t>
      </w:r>
      <w:r w:rsidRPr="004F04E6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personali</w:t>
      </w:r>
      <w:r w:rsidRPr="004F04E6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ad</w:t>
      </w:r>
      <w:r w:rsidRPr="004F04E6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altri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destinatari,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interno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o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esterni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all’Amministrazione,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per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le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finalità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sopra</w:t>
      </w:r>
      <w:r w:rsidRPr="004F04E6">
        <w:rPr>
          <w:rFonts w:ascii="Calibri Light" w:hAnsi="Calibri Light" w:cs="Calibri Light"/>
          <w:spacing w:val="40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w w:val="110"/>
          <w:sz w:val="24"/>
          <w:szCs w:val="24"/>
        </w:rPr>
        <w:t>indicate.</w:t>
      </w:r>
    </w:p>
    <w:p w14:paraId="6435C78F" w14:textId="77777777" w:rsidR="00855B3B" w:rsidRPr="004F04E6" w:rsidRDefault="00855B3B" w:rsidP="004F04E6">
      <w:pPr>
        <w:pStyle w:val="Corpotesto"/>
        <w:spacing w:before="217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7E3598A1" w14:textId="77777777" w:rsidR="00855B3B" w:rsidRPr="004F04E6" w:rsidRDefault="004F04E6" w:rsidP="004F04E6">
      <w:pPr>
        <w:tabs>
          <w:tab w:val="left" w:pos="5068"/>
        </w:tabs>
        <w:ind w:left="452"/>
        <w:jc w:val="both"/>
        <w:rPr>
          <w:rFonts w:ascii="Calibri Light" w:hAnsi="Calibri Light" w:cs="Calibri Light"/>
          <w:b/>
          <w:sz w:val="24"/>
          <w:szCs w:val="24"/>
        </w:rPr>
      </w:pPr>
      <w:r w:rsidRPr="004F04E6">
        <w:rPr>
          <w:rFonts w:ascii="Calibri Light" w:hAnsi="Calibri Light" w:cs="Calibri Light"/>
          <w:b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487534592" behindDoc="1" locked="0" layoutInCell="1" allowOverlap="1" wp14:anchorId="0B6E32F3" wp14:editId="1DA5595D">
                <wp:simplePos x="0" y="0"/>
                <wp:positionH relativeFrom="page">
                  <wp:posOffset>1390970</wp:posOffset>
                </wp:positionH>
                <wp:positionV relativeFrom="paragraph">
                  <wp:posOffset>-31414</wp:posOffset>
                </wp:positionV>
                <wp:extent cx="1365250" cy="214629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5250" cy="214629"/>
                          <a:chOff x="0" y="0"/>
                          <a:chExt cx="1365250" cy="21462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5638" y="25672"/>
                            <a:ext cx="13398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0" h="189230">
                                <a:moveTo>
                                  <a:pt x="1339608" y="154254"/>
                                </a:moveTo>
                                <a:lnTo>
                                  <a:pt x="1339583" y="33972"/>
                                </a:lnTo>
                                <a:lnTo>
                                  <a:pt x="1312037" y="457"/>
                                </a:lnTo>
                                <a:lnTo>
                                  <a:pt x="1312316" y="457"/>
                                </a:lnTo>
                                <a:lnTo>
                                  <a:pt x="1307617" y="0"/>
                                </a:lnTo>
                                <a:lnTo>
                                  <a:pt x="1308671" y="5257"/>
                                </a:lnTo>
                                <a:lnTo>
                                  <a:pt x="1309446" y="9042"/>
                                </a:lnTo>
                                <a:lnTo>
                                  <a:pt x="1309446" y="9791"/>
                                </a:lnTo>
                                <a:lnTo>
                                  <a:pt x="1309446" y="128828"/>
                                </a:lnTo>
                                <a:lnTo>
                                  <a:pt x="1307084" y="140500"/>
                                </a:lnTo>
                                <a:lnTo>
                                  <a:pt x="1300670" y="150025"/>
                                </a:lnTo>
                                <a:lnTo>
                                  <a:pt x="1291145" y="156438"/>
                                </a:lnTo>
                                <a:lnTo>
                                  <a:pt x="1279499" y="158788"/>
                                </a:lnTo>
                                <a:lnTo>
                                  <a:pt x="9753" y="158788"/>
                                </a:lnTo>
                                <a:lnTo>
                                  <a:pt x="9080" y="158788"/>
                                </a:lnTo>
                                <a:lnTo>
                                  <a:pt x="5283" y="158026"/>
                                </a:lnTo>
                                <a:lnTo>
                                  <a:pt x="0" y="156959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305115" y="188963"/>
                                </a:lnTo>
                                <a:lnTo>
                                  <a:pt x="1311414" y="188328"/>
                                </a:lnTo>
                                <a:lnTo>
                                  <a:pt x="1311719" y="188328"/>
                                </a:lnTo>
                                <a:lnTo>
                                  <a:pt x="1317929" y="186397"/>
                                </a:lnTo>
                                <a:lnTo>
                                  <a:pt x="1318145" y="186397"/>
                                </a:lnTo>
                                <a:lnTo>
                                  <a:pt x="1323911" y="183273"/>
                                </a:lnTo>
                                <a:lnTo>
                                  <a:pt x="1324432" y="182956"/>
                                </a:lnTo>
                                <a:lnTo>
                                  <a:pt x="1328648" y="179463"/>
                                </a:lnTo>
                                <a:lnTo>
                                  <a:pt x="1329334" y="178904"/>
                                </a:lnTo>
                                <a:lnTo>
                                  <a:pt x="1338783" y="161696"/>
                                </a:lnTo>
                                <a:lnTo>
                                  <a:pt x="1338884" y="161391"/>
                                </a:lnTo>
                                <a:lnTo>
                                  <a:pt x="1338973" y="160756"/>
                                </a:lnTo>
                                <a:lnTo>
                                  <a:pt x="1339608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133032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79705">
                                <a:moveTo>
                                  <a:pt x="130037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1300378" y="179704"/>
                                </a:lnTo>
                                <a:lnTo>
                                  <a:pt x="1312033" y="177350"/>
                                </a:lnTo>
                                <a:lnTo>
                                  <a:pt x="1321552" y="170930"/>
                                </a:lnTo>
                                <a:lnTo>
                                  <a:pt x="1327971" y="161408"/>
                                </a:lnTo>
                                <a:lnTo>
                                  <a:pt x="1330325" y="149745"/>
                                </a:lnTo>
                                <a:lnTo>
                                  <a:pt x="1330325" y="29946"/>
                                </a:lnTo>
                                <a:lnTo>
                                  <a:pt x="1327971" y="18291"/>
                                </a:lnTo>
                                <a:lnTo>
                                  <a:pt x="1321552" y="8772"/>
                                </a:lnTo>
                                <a:lnTo>
                                  <a:pt x="1312033" y="2353"/>
                                </a:lnTo>
                                <a:lnTo>
                                  <a:pt x="1300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133032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300378" y="0"/>
                                </a:lnTo>
                                <a:lnTo>
                                  <a:pt x="1312033" y="2353"/>
                                </a:lnTo>
                                <a:lnTo>
                                  <a:pt x="1321552" y="8772"/>
                                </a:lnTo>
                                <a:lnTo>
                                  <a:pt x="1327971" y="18291"/>
                                </a:lnTo>
                                <a:lnTo>
                                  <a:pt x="1330325" y="29946"/>
                                </a:lnTo>
                                <a:lnTo>
                                  <a:pt x="1330325" y="149745"/>
                                </a:lnTo>
                                <a:lnTo>
                                  <a:pt x="1327971" y="161408"/>
                                </a:lnTo>
                                <a:lnTo>
                                  <a:pt x="1321552" y="170930"/>
                                </a:lnTo>
                                <a:lnTo>
                                  <a:pt x="1312033" y="177350"/>
                                </a:lnTo>
                                <a:lnTo>
                                  <a:pt x="1300378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4548A68D" id="Group 8" o:spid="_x0000_s1026" style="position:absolute;margin-left:109.55pt;margin-top:-2.45pt;width:107.5pt;height:16.9pt;z-index:-15781888;mso-wrap-distance-left:0;mso-wrap-distance-right:0;mso-position-horizontal-relative:page" coordsize="13652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">
                <v:shape id="Graphic 9" o:spid="_x0000_s1027" style="position:absolute;left:256;top:256;width:13398;height:1893;visibility:visible;mso-wrap-style:square;v-text-anchor:top" coordsize="133985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" path="m1339608,154254r-25,-120282l1312037,457r279,l1307617,r1054,5257l1309446,9042r,749l1309446,128828r-2362,11672l1300670,150025r-9525,6413l1279499,158788r-1269746,l9080,158788r-3797,-762l,156959r393,3797l21209,186397r190,l27609,188328r343,l34467,188963r1270648,l1311414,188328r305,l1317929,186397r216,l1323911,183273r521,-317l1328648,179463r686,-559l1338783,161696r101,-305l1338973,160756r635,-6502xe" fillcolor="gray" stroked="f">
                  <v:path arrowok="t"/>
                </v:shape>
                <v:shape id="Graphic 10" o:spid="_x0000_s1028" style="position:absolute;left:47;top:47;width:13303;height:1797;visibility:visible;mso-wrap-style:square;v-text-anchor:top" coordsize="133032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" path="m1300378,l29946,,18291,2353,8772,8772,2353,18291,,29946,,149745r2353,11663l8772,170930r9519,6420l29946,179704r1270432,l1312033,177350r9519,-6420l1327971,161408r2354,-11663l1330325,29946r-2354,-11655l1321552,8772r-9519,-6419l1300378,xe" stroked="f">
                  <v:path arrowok="t"/>
                </v:shape>
                <v:shape id="Graphic 11" o:spid="_x0000_s1029" style="position:absolute;left:47;top:47;width:13303;height:1797;visibility:visible;mso-wrap-style:square;v-text-anchor:top" coordsize="133032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" path="m,29946l2353,18291,8772,8772,18291,2353,29946,,1300378,r11655,2353l1321552,8772r6419,9519l1330325,29946r,119799l1327971,161408r-6419,9522l1312033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 w:rsidRPr="004F04E6">
        <w:rPr>
          <w:rFonts w:ascii="Calibri Light" w:hAnsi="Calibri Light" w:cs="Calibri Light"/>
          <w:b/>
          <w:spacing w:val="-2"/>
          <w:w w:val="110"/>
          <w:sz w:val="24"/>
          <w:szCs w:val="24"/>
        </w:rPr>
        <w:t>Data:</w:t>
      </w:r>
      <w:r w:rsidRPr="004F04E6">
        <w:rPr>
          <w:rFonts w:ascii="Calibri Light" w:hAnsi="Calibri Light" w:cs="Calibri Light"/>
          <w:b/>
          <w:sz w:val="24"/>
          <w:szCs w:val="24"/>
        </w:rPr>
        <w:tab/>
      </w:r>
      <w:r w:rsidRPr="004F04E6">
        <w:rPr>
          <w:rFonts w:ascii="Calibri Light" w:hAnsi="Calibri Light" w:cs="Calibri Light"/>
          <w:b/>
          <w:w w:val="110"/>
          <w:sz w:val="24"/>
          <w:szCs w:val="24"/>
        </w:rPr>
        <w:t>Firma</w:t>
      </w:r>
      <w:r w:rsidRPr="004F04E6">
        <w:rPr>
          <w:rFonts w:ascii="Calibri Light" w:hAnsi="Calibri Light" w:cs="Calibri Light"/>
          <w:b/>
          <w:spacing w:val="16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4"/>
          <w:szCs w:val="24"/>
        </w:rPr>
        <w:t>del</w:t>
      </w:r>
      <w:r w:rsidRPr="004F04E6">
        <w:rPr>
          <w:rFonts w:ascii="Calibri Light" w:hAnsi="Calibri Light" w:cs="Calibri Light"/>
          <w:b/>
          <w:spacing w:val="17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4"/>
          <w:szCs w:val="24"/>
        </w:rPr>
        <w:t>legale</w:t>
      </w:r>
      <w:r w:rsidRPr="004F04E6">
        <w:rPr>
          <w:rFonts w:ascii="Calibri Light" w:hAnsi="Calibri Light" w:cs="Calibri Light"/>
          <w:b/>
          <w:spacing w:val="17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b/>
          <w:w w:val="110"/>
          <w:sz w:val="24"/>
          <w:szCs w:val="24"/>
        </w:rPr>
        <w:t>rappresentante</w:t>
      </w:r>
      <w:r w:rsidRPr="004F04E6">
        <w:rPr>
          <w:rFonts w:ascii="Calibri Light" w:hAnsi="Calibri Light" w:cs="Calibri Light"/>
          <w:b/>
          <w:spacing w:val="16"/>
          <w:w w:val="110"/>
          <w:sz w:val="24"/>
          <w:szCs w:val="24"/>
        </w:rPr>
        <w:t xml:space="preserve"> </w:t>
      </w:r>
      <w:r w:rsidRPr="004F04E6">
        <w:rPr>
          <w:rFonts w:ascii="Calibri Light" w:hAnsi="Calibri Light" w:cs="Calibri Light"/>
          <w:b/>
          <w:spacing w:val="-2"/>
          <w:w w:val="110"/>
          <w:sz w:val="24"/>
          <w:szCs w:val="24"/>
        </w:rPr>
        <w:t>dell’ETS</w:t>
      </w:r>
    </w:p>
    <w:p w14:paraId="692D56F7" w14:textId="77777777" w:rsidR="00855B3B" w:rsidRPr="004F04E6" w:rsidRDefault="004F04E6" w:rsidP="004F04E6">
      <w:pPr>
        <w:pStyle w:val="Corpotesto"/>
        <w:spacing w:before="3"/>
        <w:ind w:left="0"/>
        <w:jc w:val="both"/>
        <w:rPr>
          <w:rFonts w:ascii="Calibri Light" w:hAnsi="Calibri Light" w:cs="Calibri Light"/>
          <w:b/>
          <w:sz w:val="24"/>
          <w:szCs w:val="24"/>
        </w:rPr>
      </w:pPr>
      <w:r w:rsidRPr="004F04E6">
        <w:rPr>
          <w:rFonts w:ascii="Calibri Light" w:hAnsi="Calibri Light" w:cs="Calibri Light"/>
          <w:b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B620A64" wp14:editId="2B3594B7">
                <wp:simplePos x="0" y="0"/>
                <wp:positionH relativeFrom="page">
                  <wp:posOffset>3888423</wp:posOffset>
                </wp:positionH>
                <wp:positionV relativeFrom="paragraph">
                  <wp:posOffset>77066</wp:posOffset>
                </wp:positionV>
                <wp:extent cx="2940685" cy="42735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0685" cy="427355"/>
                          <a:chOff x="0" y="0"/>
                          <a:chExt cx="2940685" cy="4273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0047" y="30069"/>
                            <a:ext cx="291084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840" h="397510">
                                <a:moveTo>
                                  <a:pt x="2910636" y="65265"/>
                                </a:moveTo>
                                <a:lnTo>
                                  <a:pt x="2910319" y="59537"/>
                                </a:lnTo>
                                <a:lnTo>
                                  <a:pt x="2910243" y="58089"/>
                                </a:lnTo>
                                <a:lnTo>
                                  <a:pt x="2909163" y="51130"/>
                                </a:lnTo>
                                <a:lnTo>
                                  <a:pt x="2890202" y="15989"/>
                                </a:lnTo>
                                <a:lnTo>
                                  <a:pt x="2865450" y="0"/>
                                </a:lnTo>
                                <a:lnTo>
                                  <a:pt x="2871533" y="9029"/>
                                </a:lnTo>
                                <a:lnTo>
                                  <a:pt x="2875330" y="14643"/>
                                </a:lnTo>
                                <a:lnTo>
                                  <a:pt x="2875559" y="15849"/>
                                </a:lnTo>
                                <a:lnTo>
                                  <a:pt x="2875661" y="16306"/>
                                </a:lnTo>
                                <a:lnTo>
                                  <a:pt x="2880461" y="40093"/>
                                </a:lnTo>
                                <a:lnTo>
                                  <a:pt x="2880461" y="301713"/>
                                </a:lnTo>
                                <a:lnTo>
                                  <a:pt x="2875330" y="327177"/>
                                </a:lnTo>
                                <a:lnTo>
                                  <a:pt x="2861310" y="347967"/>
                                </a:lnTo>
                                <a:lnTo>
                                  <a:pt x="2840520" y="361988"/>
                                </a:lnTo>
                                <a:lnTo>
                                  <a:pt x="2815056" y="367118"/>
                                </a:lnTo>
                                <a:lnTo>
                                  <a:pt x="40106" y="367118"/>
                                </a:lnTo>
                                <a:lnTo>
                                  <a:pt x="16319" y="362331"/>
                                </a:lnTo>
                                <a:lnTo>
                                  <a:pt x="14655" y="361988"/>
                                </a:lnTo>
                                <a:lnTo>
                                  <a:pt x="9029" y="358203"/>
                                </a:lnTo>
                                <a:lnTo>
                                  <a:pt x="0" y="352107"/>
                                </a:lnTo>
                                <a:lnTo>
                                  <a:pt x="787" y="354215"/>
                                </a:lnTo>
                                <a:lnTo>
                                  <a:pt x="26162" y="385229"/>
                                </a:lnTo>
                                <a:lnTo>
                                  <a:pt x="65519" y="397281"/>
                                </a:lnTo>
                                <a:lnTo>
                                  <a:pt x="2840710" y="397281"/>
                                </a:lnTo>
                                <a:lnTo>
                                  <a:pt x="2847149" y="396938"/>
                                </a:lnTo>
                                <a:lnTo>
                                  <a:pt x="2847619" y="396938"/>
                                </a:lnTo>
                                <a:lnTo>
                                  <a:pt x="2854185" y="395909"/>
                                </a:lnTo>
                                <a:lnTo>
                                  <a:pt x="2854439" y="395909"/>
                                </a:lnTo>
                                <a:lnTo>
                                  <a:pt x="2861551" y="394055"/>
                                </a:lnTo>
                                <a:lnTo>
                                  <a:pt x="2898381" y="366725"/>
                                </a:lnTo>
                                <a:lnTo>
                                  <a:pt x="2904921" y="354850"/>
                                </a:lnTo>
                                <a:lnTo>
                                  <a:pt x="2905036" y="354647"/>
                                </a:lnTo>
                                <a:lnTo>
                                  <a:pt x="2907461" y="347967"/>
                                </a:lnTo>
                                <a:lnTo>
                                  <a:pt x="2907550" y="347751"/>
                                </a:lnTo>
                                <a:lnTo>
                                  <a:pt x="2909252" y="341020"/>
                                </a:lnTo>
                                <a:lnTo>
                                  <a:pt x="2910294" y="334048"/>
                                </a:lnTo>
                                <a:lnTo>
                                  <a:pt x="2910624" y="327177"/>
                                </a:lnTo>
                                <a:lnTo>
                                  <a:pt x="2910636" y="65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290576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760" h="392430">
                                <a:moveTo>
                                  <a:pt x="2840355" y="0"/>
                                </a:moveTo>
                                <a:lnTo>
                                  <a:pt x="65405" y="0"/>
                                </a:lnTo>
                                <a:lnTo>
                                  <a:pt x="39947" y="5140"/>
                                </a:lnTo>
                                <a:lnTo>
                                  <a:pt x="19157" y="19157"/>
                                </a:lnTo>
                                <a:lnTo>
                                  <a:pt x="5140" y="39947"/>
                                </a:lnTo>
                                <a:lnTo>
                                  <a:pt x="0" y="65405"/>
                                </a:lnTo>
                                <a:lnTo>
                                  <a:pt x="0" y="327025"/>
                                </a:lnTo>
                                <a:lnTo>
                                  <a:pt x="5140" y="352482"/>
                                </a:lnTo>
                                <a:lnTo>
                                  <a:pt x="19157" y="373272"/>
                                </a:lnTo>
                                <a:lnTo>
                                  <a:pt x="39947" y="387289"/>
                                </a:lnTo>
                                <a:lnTo>
                                  <a:pt x="65405" y="392430"/>
                                </a:lnTo>
                                <a:lnTo>
                                  <a:pt x="2840355" y="392430"/>
                                </a:lnTo>
                                <a:lnTo>
                                  <a:pt x="2865812" y="387289"/>
                                </a:lnTo>
                                <a:lnTo>
                                  <a:pt x="2886602" y="373272"/>
                                </a:lnTo>
                                <a:lnTo>
                                  <a:pt x="2900619" y="352482"/>
                                </a:lnTo>
                                <a:lnTo>
                                  <a:pt x="2905760" y="327025"/>
                                </a:lnTo>
                                <a:lnTo>
                                  <a:pt x="2905760" y="65405"/>
                                </a:lnTo>
                                <a:lnTo>
                                  <a:pt x="2900619" y="39947"/>
                                </a:lnTo>
                                <a:lnTo>
                                  <a:pt x="2886602" y="19157"/>
                                </a:lnTo>
                                <a:lnTo>
                                  <a:pt x="2865812" y="5140"/>
                                </a:lnTo>
                                <a:lnTo>
                                  <a:pt x="2840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290576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760" h="392430">
                                <a:moveTo>
                                  <a:pt x="0" y="65405"/>
                                </a:moveTo>
                                <a:lnTo>
                                  <a:pt x="5140" y="39947"/>
                                </a:lnTo>
                                <a:lnTo>
                                  <a:pt x="19157" y="19157"/>
                                </a:lnTo>
                                <a:lnTo>
                                  <a:pt x="39947" y="5140"/>
                                </a:lnTo>
                                <a:lnTo>
                                  <a:pt x="65405" y="0"/>
                                </a:lnTo>
                                <a:lnTo>
                                  <a:pt x="2840355" y="0"/>
                                </a:lnTo>
                                <a:lnTo>
                                  <a:pt x="2865812" y="5140"/>
                                </a:lnTo>
                                <a:lnTo>
                                  <a:pt x="2886602" y="19157"/>
                                </a:lnTo>
                                <a:lnTo>
                                  <a:pt x="2900619" y="39947"/>
                                </a:lnTo>
                                <a:lnTo>
                                  <a:pt x="2905760" y="65405"/>
                                </a:lnTo>
                                <a:lnTo>
                                  <a:pt x="2905760" y="327025"/>
                                </a:lnTo>
                                <a:lnTo>
                                  <a:pt x="2900619" y="352482"/>
                                </a:lnTo>
                                <a:lnTo>
                                  <a:pt x="2886602" y="373272"/>
                                </a:lnTo>
                                <a:lnTo>
                                  <a:pt x="2865812" y="387289"/>
                                </a:lnTo>
                                <a:lnTo>
                                  <a:pt x="2840355" y="392430"/>
                                </a:lnTo>
                                <a:lnTo>
                                  <a:pt x="65405" y="392430"/>
                                </a:lnTo>
                                <a:lnTo>
                                  <a:pt x="39947" y="387289"/>
                                </a:lnTo>
                                <a:lnTo>
                                  <a:pt x="19157" y="373272"/>
                                </a:lnTo>
                                <a:lnTo>
                                  <a:pt x="5140" y="352482"/>
                                </a:lnTo>
                                <a:lnTo>
                                  <a:pt x="0" y="327025"/>
                                </a:lnTo>
                                <a:lnTo>
                                  <a:pt x="0" y="654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2F7FB6E4" id="Group 12" o:spid="_x0000_s1026" style="position:absolute;margin-left:306.2pt;margin-top:6.05pt;width:231.55pt;height:33.65pt;z-index:-15728128;mso-wrap-distance-left:0;mso-wrap-distance-right:0;mso-position-horizontal-relative:page" coordsize="29406,4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">
                <v:shape id="Graphic 13" o:spid="_x0000_s1027" style="position:absolute;left:300;top:300;width:29108;height:3975;visibility:visible;mso-wrap-style:square;v-text-anchor:top" coordsize="291084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" path="m2910636,65265r-317,-5728l2910243,58089r-1080,-6959l2890202,15989,2865450,r6083,9029l2875330,14643r229,1206l2875661,16306r4800,23787l2880461,301713r-5131,25464l2861310,347967r-20790,14021l2815056,367118r-2774950,l16319,362331r-1664,-343l9029,358203,,352107r787,2108l26162,385229r39357,12052l2840710,397281r6439,-343l2847619,396938r6566,-1029l2854439,395909r7112,-1854l2898381,366725r6540,-11875l2905036,354647r2425,-6680l2907550,347751r1702,-6731l2910294,334048r330,-6871l2910636,65265xe" fillcolor="gray" stroked="f">
                  <v:path arrowok="t"/>
                </v:shape>
                <v:shape id="Graphic 14" o:spid="_x0000_s1028" style="position:absolute;left:47;top:47;width:29058;height:3924;visibility:visible;mso-wrap-style:square;v-text-anchor:top" coordsize="290576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" path="m2840355,l65405,,39947,5140,19157,19157,5140,39947,,65405,,327025r5140,25457l19157,373272r20790,14017l65405,392430r2774950,l2865812,387289r20790,-14017l2900619,352482r5141,-25457l2905760,65405r-5141,-25458l2886602,19157,2865812,5140,2840355,xe" stroked="f">
                  <v:path arrowok="t"/>
                </v:shape>
                <v:shape id="Graphic 15" o:spid="_x0000_s1029" style="position:absolute;left:47;top:47;width:29058;height:3924;visibility:visible;mso-wrap-style:square;v-text-anchor:top" coordsize="290576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" path="m,65405l5140,39947,19157,19157,39947,5140,65405,,2840355,r25457,5140l2886602,19157r14017,20790l2905760,65405r,261620l2900619,352482r-14017,20790l2865812,387289r-25457,5141l65405,392430,39947,387289,19157,373272,5140,352482,,327025,,65405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855B3B" w:rsidRPr="004F04E6">
      <w:headerReference w:type="default" r:id="rId9"/>
      <w:footerReference w:type="default" r:id="rId10"/>
      <w:pgSz w:w="11920" w:h="16850"/>
      <w:pgMar w:top="1040" w:right="992" w:bottom="1240" w:left="992" w:header="768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7E83" w14:textId="77777777" w:rsidR="00C5601D" w:rsidRDefault="00C5601D">
      <w:r>
        <w:separator/>
      </w:r>
    </w:p>
  </w:endnote>
  <w:endnote w:type="continuationSeparator" w:id="0">
    <w:p w14:paraId="07A1916F" w14:textId="77777777" w:rsidR="00C5601D" w:rsidRDefault="00C5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EF1A4" w14:textId="77777777" w:rsidR="00855B3B" w:rsidRDefault="004F04E6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34592" behindDoc="1" locked="0" layoutInCell="1" allowOverlap="1" wp14:anchorId="4B9D34D4" wp14:editId="69007A89">
          <wp:simplePos x="0" y="0"/>
          <wp:positionH relativeFrom="page">
            <wp:posOffset>1052512</wp:posOffset>
          </wp:positionH>
          <wp:positionV relativeFrom="page">
            <wp:posOffset>9847509</wp:posOffset>
          </wp:positionV>
          <wp:extent cx="5467350" cy="4508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7350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5269CB96" wp14:editId="3FB40FF6">
              <wp:simplePos x="0" y="0"/>
              <wp:positionH relativeFrom="page">
                <wp:posOffset>3707855</wp:posOffset>
              </wp:positionH>
              <wp:positionV relativeFrom="page">
                <wp:posOffset>9910112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0EB23" w14:textId="575B5196" w:rsidR="00855B3B" w:rsidRDefault="004F04E6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9481E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9CB9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95pt;margin-top:780.3pt;width:12.6pt;height:13.0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BH8cPM4gAAAA0BAAAPAAAAAAAAAAAAAAAAAAMEAABkcnMvZG93bnJldi54&#10;bWxQSwUGAAAAAAQABADzAAAAEgUAAAAA&#10;" filled="f" stroked="f">
              <v:path arrowok="t"/>
              <v:textbox inset="0,0,0,0">
                <w:txbxContent>
                  <w:p w14:paraId="1A70EB23" w14:textId="575B5196" w:rsidR="00855B3B" w:rsidRDefault="004F04E6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9481E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DB4C3" w14:textId="77777777" w:rsidR="00C5601D" w:rsidRDefault="00C5601D">
      <w:r>
        <w:separator/>
      </w:r>
    </w:p>
  </w:footnote>
  <w:footnote w:type="continuationSeparator" w:id="0">
    <w:p w14:paraId="12663F27" w14:textId="77777777" w:rsidR="00C5601D" w:rsidRDefault="00C56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E7D4B" w14:textId="77777777" w:rsidR="00855B3B" w:rsidRDefault="004F04E6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0A4CF80E" wp14:editId="45D4DF8B">
              <wp:simplePos x="0" y="0"/>
              <wp:positionH relativeFrom="page">
                <wp:posOffset>629412</wp:posOffset>
              </wp:positionH>
              <wp:positionV relativeFrom="page">
                <wp:posOffset>655306</wp:posOffset>
              </wp:positionV>
              <wp:extent cx="630364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36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3645" h="6350">
                            <a:moveTo>
                              <a:pt x="6303251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303251" y="6108"/>
                            </a:lnTo>
                            <a:lnTo>
                              <a:pt x="630325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<w:pict>
            <v:shape w14:anchorId="02C2D8E1" id="Graphic 1" o:spid="_x0000_s1026" style="position:absolute;margin-left:49.55pt;margin-top:51.6pt;width:496.35pt;height:.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3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" path="m6303251,l,,,6108r6303251,l630325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1290A2A7" wp14:editId="51BC9B43">
              <wp:simplePos x="0" y="0"/>
              <wp:positionH relativeFrom="page">
                <wp:posOffset>6260084</wp:posOffset>
              </wp:positionH>
              <wp:positionV relativeFrom="page">
                <wp:posOffset>474979</wp:posOffset>
              </wp:positionV>
              <wp:extent cx="66865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D51B5E" w14:textId="77777777" w:rsidR="00855B3B" w:rsidRDefault="004F04E6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2.9pt;margin-top:37.4pt;width:52.65pt;height:1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" filled="f" stroked="f">
              <v:path arrowok="t"/>
              <v:textbox inset="0,0,0,0">
                <w:txbxContent>
                  <w:p w:rsidR="00855B3B" w:rsidRDefault="004F04E6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Allegato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9BC"/>
    <w:multiLevelType w:val="hybridMultilevel"/>
    <w:tmpl w:val="F168C01A"/>
    <w:lvl w:ilvl="0" w:tplc="36A6D7F8">
      <w:numFmt w:val="bullet"/>
      <w:lvlText w:val=""/>
      <w:lvlJc w:val="left"/>
      <w:pPr>
        <w:ind w:left="452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D9A8B558">
      <w:numFmt w:val="bullet"/>
      <w:lvlText w:val="•"/>
      <w:lvlJc w:val="left"/>
      <w:pPr>
        <w:ind w:left="1406" w:hanging="296"/>
      </w:pPr>
      <w:rPr>
        <w:rFonts w:hint="default"/>
        <w:lang w:val="it-IT" w:eastAsia="en-US" w:bidi="ar-SA"/>
      </w:rPr>
    </w:lvl>
    <w:lvl w:ilvl="2" w:tplc="6372A0B8">
      <w:numFmt w:val="bullet"/>
      <w:lvlText w:val="•"/>
      <w:lvlJc w:val="left"/>
      <w:pPr>
        <w:ind w:left="2353" w:hanging="296"/>
      </w:pPr>
      <w:rPr>
        <w:rFonts w:hint="default"/>
        <w:lang w:val="it-IT" w:eastAsia="en-US" w:bidi="ar-SA"/>
      </w:rPr>
    </w:lvl>
    <w:lvl w:ilvl="3" w:tplc="35CE7904">
      <w:numFmt w:val="bullet"/>
      <w:lvlText w:val="•"/>
      <w:lvlJc w:val="left"/>
      <w:pPr>
        <w:ind w:left="3300" w:hanging="296"/>
      </w:pPr>
      <w:rPr>
        <w:rFonts w:hint="default"/>
        <w:lang w:val="it-IT" w:eastAsia="en-US" w:bidi="ar-SA"/>
      </w:rPr>
    </w:lvl>
    <w:lvl w:ilvl="4" w:tplc="230E112A">
      <w:numFmt w:val="bullet"/>
      <w:lvlText w:val="•"/>
      <w:lvlJc w:val="left"/>
      <w:pPr>
        <w:ind w:left="4246" w:hanging="296"/>
      </w:pPr>
      <w:rPr>
        <w:rFonts w:hint="default"/>
        <w:lang w:val="it-IT" w:eastAsia="en-US" w:bidi="ar-SA"/>
      </w:rPr>
    </w:lvl>
    <w:lvl w:ilvl="5" w:tplc="BFBC2AEE">
      <w:numFmt w:val="bullet"/>
      <w:lvlText w:val="•"/>
      <w:lvlJc w:val="left"/>
      <w:pPr>
        <w:ind w:left="5193" w:hanging="296"/>
      </w:pPr>
      <w:rPr>
        <w:rFonts w:hint="default"/>
        <w:lang w:val="it-IT" w:eastAsia="en-US" w:bidi="ar-SA"/>
      </w:rPr>
    </w:lvl>
    <w:lvl w:ilvl="6" w:tplc="6C9C0F26">
      <w:numFmt w:val="bullet"/>
      <w:lvlText w:val="•"/>
      <w:lvlJc w:val="left"/>
      <w:pPr>
        <w:ind w:left="6140" w:hanging="296"/>
      </w:pPr>
      <w:rPr>
        <w:rFonts w:hint="default"/>
        <w:lang w:val="it-IT" w:eastAsia="en-US" w:bidi="ar-SA"/>
      </w:rPr>
    </w:lvl>
    <w:lvl w:ilvl="7" w:tplc="6FB297D4">
      <w:numFmt w:val="bullet"/>
      <w:lvlText w:val="•"/>
      <w:lvlJc w:val="left"/>
      <w:pPr>
        <w:ind w:left="7087" w:hanging="296"/>
      </w:pPr>
      <w:rPr>
        <w:rFonts w:hint="default"/>
        <w:lang w:val="it-IT" w:eastAsia="en-US" w:bidi="ar-SA"/>
      </w:rPr>
    </w:lvl>
    <w:lvl w:ilvl="8" w:tplc="38907544">
      <w:numFmt w:val="bullet"/>
      <w:lvlText w:val="•"/>
      <w:lvlJc w:val="left"/>
      <w:pPr>
        <w:ind w:left="8033" w:hanging="296"/>
      </w:pPr>
      <w:rPr>
        <w:rFonts w:hint="default"/>
        <w:lang w:val="it-IT" w:eastAsia="en-US" w:bidi="ar-SA"/>
      </w:rPr>
    </w:lvl>
  </w:abstractNum>
  <w:abstractNum w:abstractNumId="1" w15:restartNumberingAfterBreak="0">
    <w:nsid w:val="1992322F"/>
    <w:multiLevelType w:val="hybridMultilevel"/>
    <w:tmpl w:val="CE5C144C"/>
    <w:lvl w:ilvl="0" w:tplc="FA949328">
      <w:numFmt w:val="bullet"/>
      <w:lvlText w:val=""/>
      <w:lvlJc w:val="left"/>
      <w:pPr>
        <w:ind w:left="748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36164C">
      <w:numFmt w:val="bullet"/>
      <w:lvlText w:val="•"/>
      <w:lvlJc w:val="left"/>
      <w:pPr>
        <w:ind w:left="1658" w:hanging="721"/>
      </w:pPr>
      <w:rPr>
        <w:rFonts w:hint="default"/>
        <w:lang w:val="it-IT" w:eastAsia="en-US" w:bidi="ar-SA"/>
      </w:rPr>
    </w:lvl>
    <w:lvl w:ilvl="2" w:tplc="BB288C4C">
      <w:numFmt w:val="bullet"/>
      <w:lvlText w:val="•"/>
      <w:lvlJc w:val="left"/>
      <w:pPr>
        <w:ind w:left="2577" w:hanging="721"/>
      </w:pPr>
      <w:rPr>
        <w:rFonts w:hint="default"/>
        <w:lang w:val="it-IT" w:eastAsia="en-US" w:bidi="ar-SA"/>
      </w:rPr>
    </w:lvl>
    <w:lvl w:ilvl="3" w:tplc="A8ECF616">
      <w:numFmt w:val="bullet"/>
      <w:lvlText w:val="•"/>
      <w:lvlJc w:val="left"/>
      <w:pPr>
        <w:ind w:left="3496" w:hanging="721"/>
      </w:pPr>
      <w:rPr>
        <w:rFonts w:hint="default"/>
        <w:lang w:val="it-IT" w:eastAsia="en-US" w:bidi="ar-SA"/>
      </w:rPr>
    </w:lvl>
    <w:lvl w:ilvl="4" w:tplc="613A54E2">
      <w:numFmt w:val="bullet"/>
      <w:lvlText w:val="•"/>
      <w:lvlJc w:val="left"/>
      <w:pPr>
        <w:ind w:left="4414" w:hanging="721"/>
      </w:pPr>
      <w:rPr>
        <w:rFonts w:hint="default"/>
        <w:lang w:val="it-IT" w:eastAsia="en-US" w:bidi="ar-SA"/>
      </w:rPr>
    </w:lvl>
    <w:lvl w:ilvl="5" w:tplc="FB381A5A">
      <w:numFmt w:val="bullet"/>
      <w:lvlText w:val="•"/>
      <w:lvlJc w:val="left"/>
      <w:pPr>
        <w:ind w:left="5333" w:hanging="721"/>
      </w:pPr>
      <w:rPr>
        <w:rFonts w:hint="default"/>
        <w:lang w:val="it-IT" w:eastAsia="en-US" w:bidi="ar-SA"/>
      </w:rPr>
    </w:lvl>
    <w:lvl w:ilvl="6" w:tplc="43BA93C8">
      <w:numFmt w:val="bullet"/>
      <w:lvlText w:val="•"/>
      <w:lvlJc w:val="left"/>
      <w:pPr>
        <w:ind w:left="6252" w:hanging="721"/>
      </w:pPr>
      <w:rPr>
        <w:rFonts w:hint="default"/>
        <w:lang w:val="it-IT" w:eastAsia="en-US" w:bidi="ar-SA"/>
      </w:rPr>
    </w:lvl>
    <w:lvl w:ilvl="7" w:tplc="E3D05732">
      <w:numFmt w:val="bullet"/>
      <w:lvlText w:val="•"/>
      <w:lvlJc w:val="left"/>
      <w:pPr>
        <w:ind w:left="7171" w:hanging="721"/>
      </w:pPr>
      <w:rPr>
        <w:rFonts w:hint="default"/>
        <w:lang w:val="it-IT" w:eastAsia="en-US" w:bidi="ar-SA"/>
      </w:rPr>
    </w:lvl>
    <w:lvl w:ilvl="8" w:tplc="7D14FD44">
      <w:numFmt w:val="bullet"/>
      <w:lvlText w:val="•"/>
      <w:lvlJc w:val="left"/>
      <w:pPr>
        <w:ind w:left="8089" w:hanging="72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3B"/>
    <w:rsid w:val="00297F89"/>
    <w:rsid w:val="002D55C7"/>
    <w:rsid w:val="00313A43"/>
    <w:rsid w:val="004F04E6"/>
    <w:rsid w:val="00651571"/>
    <w:rsid w:val="00663766"/>
    <w:rsid w:val="00793201"/>
    <w:rsid w:val="007F5A6B"/>
    <w:rsid w:val="00855B3B"/>
    <w:rsid w:val="0099481E"/>
    <w:rsid w:val="009C26A9"/>
    <w:rsid w:val="00A40DCE"/>
    <w:rsid w:val="00A852C6"/>
    <w:rsid w:val="00AA0D21"/>
    <w:rsid w:val="00C5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DA8C9"/>
  <w15:docId w15:val="{9149A768-44B4-4C75-BB92-2DFEBCA2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27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7"/>
    </w:pPr>
  </w:style>
  <w:style w:type="paragraph" w:styleId="Titolo">
    <w:name w:val="Title"/>
    <w:basedOn w:val="Normale"/>
    <w:uiPriority w:val="1"/>
    <w:qFormat/>
    <w:pPr>
      <w:ind w:left="5200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43"/>
      <w:ind w:left="452" w:right="2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40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comunetorresantasusan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comune.torresantasusanna@pec.rupar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Susanna D'Elia</cp:lastModifiedBy>
  <cp:revision>2</cp:revision>
  <dcterms:created xsi:type="dcterms:W3CDTF">2026-05-05T06:43:00Z</dcterms:created>
  <dcterms:modified xsi:type="dcterms:W3CDTF">2026-05-05T06:43:00Z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2025-06-04T00:00:00Z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/>
  </property>
</Properties>
</file>